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A4" w:rsidRPr="004F139C" w:rsidRDefault="008007A4" w:rsidP="008007A4">
      <w:pPr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4F139C">
        <w:rPr>
          <w:rFonts w:ascii="Times New Roman" w:hAnsi="Times New Roman" w:cs="Times New Roman"/>
          <w:b/>
          <w:i/>
          <w:sz w:val="28"/>
        </w:rPr>
        <w:t>Приложение 3</w:t>
      </w:r>
    </w:p>
    <w:p w:rsidR="008007A4" w:rsidRDefault="008007A4" w:rsidP="008007A4">
      <w:pPr>
        <w:contextualSpacing/>
        <w:rPr>
          <w:rFonts w:ascii="Times New Roman" w:hAnsi="Times New Roman" w:cs="Times New Roman"/>
          <w:i/>
          <w:sz w:val="28"/>
        </w:rPr>
      </w:pPr>
    </w:p>
    <w:p w:rsidR="008007A4" w:rsidRDefault="008007A4" w:rsidP="008007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F139C">
        <w:rPr>
          <w:rFonts w:ascii="Times New Roman" w:hAnsi="Times New Roman" w:cs="Times New Roman"/>
          <w:b/>
          <w:sz w:val="28"/>
        </w:rPr>
        <w:t>Согласие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F139C">
        <w:rPr>
          <w:rFonts w:ascii="Times New Roman" w:hAnsi="Times New Roman" w:cs="Times New Roman"/>
          <w:b/>
          <w:sz w:val="28"/>
        </w:rPr>
        <w:t>на обработку персональных данных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Я, ___________________________________________________________ (ФИО полностью), в соответствии с Федеральным законом от 27.07.2006 г. </w:t>
      </w: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№ 152-ФЗ «О персональных данных» даю свое согласие на обработку моих персональных данных.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Наименование и адрес оператора, получающего согласие субъекта персональных данных: государственное бюджетное учреждение Ивановской области «Ивановская областная библиотека для детей и юношества» (далее – ИОБДЮ), расположенное по адресу: 153000, г. Иваново, ул. </w:t>
      </w:r>
      <w:proofErr w:type="spellStart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Крутицкая</w:t>
      </w:r>
      <w:proofErr w:type="spellEnd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д. 9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Цель обработки персональных данных:</w:t>
      </w:r>
    </w:p>
    <w:p w:rsidR="008007A4" w:rsidRPr="00D40253" w:rsidRDefault="008007A4" w:rsidP="008007A4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D40253">
        <w:rPr>
          <w:rFonts w:ascii="Times New Roman" w:eastAsia="Times New Roman" w:hAnsi="Times New Roman" w:cs="Times New Roman"/>
          <w:bCs/>
          <w:sz w:val="28"/>
        </w:rPr>
        <w:t xml:space="preserve">реализация V региональной акции </w:t>
      </w:r>
      <w:r>
        <w:rPr>
          <w:rFonts w:ascii="Times New Roman" w:eastAsia="Times New Roman" w:hAnsi="Times New Roman" w:cs="Times New Roman"/>
          <w:bCs/>
          <w:sz w:val="28"/>
        </w:rPr>
        <w:t>«</w:t>
      </w:r>
      <w:r w:rsidRPr="00D40253">
        <w:rPr>
          <w:rFonts w:ascii="Times New Roman" w:eastAsia="Times New Roman" w:hAnsi="Times New Roman" w:cs="Times New Roman"/>
          <w:bCs/>
          <w:sz w:val="28"/>
        </w:rPr>
        <w:t>Ах, Александр Сергеевич!..»</w:t>
      </w:r>
      <w:r>
        <w:rPr>
          <w:rFonts w:ascii="Times New Roman" w:eastAsia="Times New Roman" w:hAnsi="Times New Roman" w:cs="Times New Roman"/>
          <w:bCs/>
          <w:sz w:val="28"/>
        </w:rPr>
        <w:t xml:space="preserve"> (далее – Акция)</w:t>
      </w:r>
    </w:p>
    <w:p w:rsidR="008007A4" w:rsidRPr="0082241E" w:rsidRDefault="008007A4" w:rsidP="008007A4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</w:rPr>
      </w:pPr>
      <w:r w:rsidRPr="0082241E">
        <w:rPr>
          <w:rFonts w:ascii="Times New Roman" w:eastAsia="Times New Roman" w:hAnsi="Times New Roman" w:cs="Times New Roman"/>
          <w:bCs/>
          <w:sz w:val="28"/>
        </w:rPr>
        <w:t xml:space="preserve">публикация материалов </w:t>
      </w:r>
      <w:r>
        <w:rPr>
          <w:rFonts w:ascii="Times New Roman" w:eastAsia="Times New Roman" w:hAnsi="Times New Roman" w:cs="Times New Roman"/>
          <w:bCs/>
          <w:sz w:val="28"/>
        </w:rPr>
        <w:t>об Акции</w:t>
      </w:r>
      <w:r w:rsidRPr="0082241E">
        <w:rPr>
          <w:rFonts w:ascii="Times New Roman" w:eastAsia="Times New Roman" w:hAnsi="Times New Roman" w:cs="Times New Roman"/>
          <w:bCs/>
          <w:sz w:val="28"/>
        </w:rPr>
        <w:t xml:space="preserve"> в печатных изданиях и ресурсах сети Интернет.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Перечень персональных данных, на обработку которых дается согласие представителя субъекта персональных данных: фамилия, имя, отчество, телефонный номер (мобильный и/или рабочий), адрес электронный почты, название населенного пункта, место работы и должность.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уточнение, использование, передачу (распространение, предоставление, доступ),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проинформирован(а), что ИОБДЮ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согласен(а) с тем, что ИОБДЮ может отправлять мне информационные сообщения на указанный мной адрес электронной почты и/или телефонный номер, включающие информацию, касающуюся моих взаимоотношений с ИОБДЮ в рамках проведения Конкурса.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 подтверждаю, что, давая настоящее согласие, я действую по собственной воле и в своих интересах.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Данное согласие вступает в действие со дня его подписания и действует бессрочно. Данное согласие может быть отозвано в любой момент по моему письменному заявлению, направленному по адресу: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153000, г. Иваново, </w:t>
      </w:r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ул. </w:t>
      </w:r>
      <w:proofErr w:type="spellStart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Крутицкая</w:t>
      </w:r>
      <w:proofErr w:type="spellEnd"/>
      <w:r w:rsidRPr="0082241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д. 9</w:t>
      </w:r>
    </w:p>
    <w:p w:rsidR="008007A4" w:rsidRPr="0082241E" w:rsidRDefault="008007A4" w:rsidP="008007A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007A4" w:rsidRPr="0082241E" w:rsidRDefault="008007A4" w:rsidP="008007A4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Подпись ______________________</w:t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(</w:t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)</w:t>
      </w:r>
    </w:p>
    <w:p w:rsidR="00B56321" w:rsidRPr="008007A4" w:rsidRDefault="008007A4" w:rsidP="008007A4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</w:pP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82241E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ru-RU"/>
        </w:rPr>
        <w:t>расшифровка подписи</w:t>
      </w:r>
      <w:bookmarkStart w:id="0" w:name="_GoBack"/>
      <w:bookmarkEnd w:id="0"/>
    </w:p>
    <w:sectPr w:rsidR="00B56321" w:rsidRPr="0080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E546E"/>
    <w:multiLevelType w:val="hybridMultilevel"/>
    <w:tmpl w:val="6B7ABAE8"/>
    <w:lvl w:ilvl="0" w:tplc="75F22F22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A4"/>
    <w:rsid w:val="008007A4"/>
    <w:rsid w:val="00B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A1FD0-BCC9-4280-90B6-CD94E64C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2026-05-04T09:08:00Z</dcterms:created>
  <dcterms:modified xsi:type="dcterms:W3CDTF">2026-05-04T09:08:00Z</dcterms:modified>
</cp:coreProperties>
</file>